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5"/>
        <w:gridCol w:w="8839"/>
        <w:gridCol w:w="857"/>
      </w:tblGrid>
      <w:tr w:rsidR="00635B4C" w:rsidRPr="008912CF" w14:paraId="4A09C932" w14:textId="77777777" w:rsidTr="0050594E">
        <w:trPr>
          <w:trHeight w:val="1485"/>
        </w:trPr>
        <w:tc>
          <w:tcPr>
            <w:tcW w:w="1055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92D050"/>
              <w:right w:val="single" w:sz="4" w:space="0" w:color="548DD4"/>
            </w:tcBorders>
          </w:tcPr>
          <w:p w14:paraId="6F0178C9" w14:textId="77777777" w:rsidR="00635B4C" w:rsidRPr="008912CF" w:rsidRDefault="00635B4C" w:rsidP="0050594E">
            <w:pPr>
              <w:tabs>
                <w:tab w:val="right" w:pos="3862"/>
              </w:tabs>
              <w:ind w:left="-108"/>
              <w:rPr>
                <w:rFonts w:cs="Tahoma"/>
                <w:b/>
                <w:bCs/>
                <w:color w:val="000000"/>
              </w:rPr>
            </w:pPr>
            <w:bookmarkStart w:id="0" w:name="_Hlk194483903"/>
            <w:r w:rsidRPr="008912CF">
              <w:rPr>
                <w:rFonts w:cs="Tahom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5DC08" wp14:editId="11C6FA2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43180</wp:posOffset>
                      </wp:positionV>
                      <wp:extent cx="1770380" cy="904875"/>
                      <wp:effectExtent l="1905" t="0" r="0" b="3175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2604D9" w14:textId="77777777" w:rsidR="00635B4C" w:rsidRDefault="00635B4C" w:rsidP="00635B4C">
                                  <w:r w:rsidRPr="00B33D3B">
                                    <w:rPr>
                                      <w:rFonts w:cs="Tahoma"/>
                                      <w:b/>
                                      <w:bCs/>
                                      <w:noProof/>
                                      <w:color w:val="000000"/>
                                    </w:rPr>
                                    <w:drawing>
                                      <wp:inline distT="0" distB="0" distL="0" distR="0" wp14:anchorId="1D5F7FD5" wp14:editId="73B7D8B4">
                                        <wp:extent cx="1590675" cy="809625"/>
                                        <wp:effectExtent l="0" t="0" r="9525" b="9525"/>
                                        <wp:docPr id="7" name="Afbeelding 7" descr="BARlogo-print-400x2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ARlogo-print-400x2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067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5D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-2.3pt;margin-top:3.4pt;width:139.4pt;height:7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" stroked="f">
                      <v:textbox style="mso-fit-shape-to-text:t">
                        <w:txbxContent>
                          <w:p w14:paraId="712604D9" w14:textId="77777777" w:rsidR="00635B4C" w:rsidRDefault="00635B4C" w:rsidP="00635B4C">
                            <w:r w:rsidRPr="00B33D3B">
                              <w:rPr>
                                <w:rFonts w:cs="Tahoma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D5F7FD5" wp14:editId="73B7D8B4">
                                  <wp:extent cx="1590675" cy="809625"/>
                                  <wp:effectExtent l="0" t="0" r="9525" b="9525"/>
                                  <wp:docPr id="7" name="Afbeelding 7" descr="BARlogo-print-400x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Rlogo-print-400x2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12CF">
              <w:rPr>
                <w:rFonts w:cs="Tahoma"/>
                <w:b/>
                <w:bCs/>
                <w:color w:val="000000"/>
              </w:rPr>
              <w:tab/>
            </w:r>
            <w:r w:rsidRPr="008912CF">
              <w:rPr>
                <w:rFonts w:cs="Tahoma"/>
                <w:b/>
                <w:bCs/>
                <w:color w:val="000000"/>
              </w:rPr>
              <w:tab/>
            </w:r>
          </w:p>
          <w:p w14:paraId="2683998D" w14:textId="44674778" w:rsidR="00635B4C" w:rsidRPr="008912CF" w:rsidRDefault="00635B4C" w:rsidP="0050594E">
            <w:pPr>
              <w:tabs>
                <w:tab w:val="right" w:pos="3862"/>
              </w:tabs>
              <w:ind w:left="-108"/>
              <w:rPr>
                <w:rFonts w:cs="Tahoma"/>
                <w:b/>
                <w:bCs/>
                <w:color w:val="70AD47"/>
                <w:sz w:val="32"/>
              </w:rPr>
            </w:pP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  <w:t xml:space="preserve">Agenda vergadering </w:t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</w:r>
            <w:r>
              <w:rPr>
                <w:rFonts w:cs="Tahoma"/>
                <w:b/>
                <w:bCs/>
                <w:color w:val="70AD47"/>
                <w:sz w:val="32"/>
              </w:rPr>
              <w:t>1</w:t>
            </w:r>
            <w:r w:rsidR="00A04CB4">
              <w:rPr>
                <w:rFonts w:cs="Tahoma"/>
                <w:b/>
                <w:bCs/>
                <w:color w:val="70AD47"/>
                <w:sz w:val="32"/>
              </w:rPr>
              <w:t>80</w:t>
            </w:r>
          </w:p>
          <w:p w14:paraId="21A68AAB" w14:textId="79E4D830" w:rsidR="00635B4C" w:rsidRPr="008912CF" w:rsidRDefault="00635B4C" w:rsidP="0050594E">
            <w:pPr>
              <w:tabs>
                <w:tab w:val="right" w:pos="3862"/>
              </w:tabs>
              <w:ind w:left="-108"/>
              <w:rPr>
                <w:rFonts w:cs="Tahoma"/>
                <w:b/>
                <w:bCs/>
                <w:color w:val="000000"/>
                <w:sz w:val="32"/>
              </w:rPr>
            </w:pP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  <w:t xml:space="preserve"> </w:t>
            </w:r>
            <w:r w:rsidR="00A04CB4">
              <w:rPr>
                <w:rFonts w:cs="Tahoma"/>
                <w:b/>
                <w:bCs/>
                <w:sz w:val="32"/>
              </w:rPr>
              <w:t>3</w:t>
            </w:r>
            <w:r>
              <w:rPr>
                <w:rFonts w:cs="Tahoma"/>
                <w:b/>
                <w:bCs/>
                <w:sz w:val="32"/>
              </w:rPr>
              <w:t xml:space="preserve"> </w:t>
            </w:r>
            <w:r w:rsidR="00A04CB4">
              <w:rPr>
                <w:rFonts w:cs="Tahoma"/>
                <w:b/>
                <w:bCs/>
                <w:sz w:val="32"/>
              </w:rPr>
              <w:t>juni</w:t>
            </w:r>
            <w:r>
              <w:rPr>
                <w:rFonts w:cs="Tahoma"/>
                <w:b/>
                <w:bCs/>
                <w:color w:val="000000"/>
                <w:sz w:val="32"/>
              </w:rPr>
              <w:t xml:space="preserve"> 2025</w:t>
            </w:r>
          </w:p>
          <w:p w14:paraId="0D2290CD" w14:textId="77777777" w:rsidR="00635B4C" w:rsidRPr="008912CF" w:rsidRDefault="00635B4C" w:rsidP="0050594E">
            <w:pPr>
              <w:tabs>
                <w:tab w:val="right" w:pos="3862"/>
              </w:tabs>
              <w:ind w:left="-108"/>
              <w:rPr>
                <w:rFonts w:cs="Tahoma"/>
                <w:b/>
                <w:bCs/>
                <w:color w:val="000000"/>
                <w:sz w:val="14"/>
              </w:rPr>
            </w:pPr>
          </w:p>
          <w:p w14:paraId="0219B150" w14:textId="61AF56F6" w:rsidR="00635B4C" w:rsidRPr="008912CF" w:rsidRDefault="00635B4C" w:rsidP="0050594E">
            <w:pPr>
              <w:tabs>
                <w:tab w:val="right" w:pos="3862"/>
              </w:tabs>
              <w:ind w:left="-108"/>
              <w:rPr>
                <w:rFonts w:cs="Tahoma"/>
                <w:b/>
                <w:bCs/>
                <w:sz w:val="22"/>
              </w:rPr>
            </w:pP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tab/>
            </w:r>
            <w:r w:rsidRPr="008912CF">
              <w:rPr>
                <w:rFonts w:cs="Tahoma"/>
                <w:bCs/>
                <w:color w:val="000000"/>
                <w:sz w:val="22"/>
              </w:rPr>
              <w:t>Tijdstip:</w:t>
            </w:r>
            <w:r w:rsidRPr="008912CF">
              <w:rPr>
                <w:rFonts w:cs="Tahoma"/>
                <w:b/>
                <w:bCs/>
                <w:color w:val="000000"/>
                <w:sz w:val="22"/>
              </w:rPr>
              <w:tab/>
              <w:t xml:space="preserve">19:00 – 21:00    </w:t>
            </w:r>
            <w:r w:rsidRPr="008912CF">
              <w:rPr>
                <w:rFonts w:cs="Tahoma"/>
                <w:b/>
                <w:bCs/>
                <w:color w:val="000000"/>
                <w:sz w:val="22"/>
              </w:rPr>
              <w:tab/>
              <w:t xml:space="preserve"> </w:t>
            </w:r>
            <w:r w:rsidRPr="008912CF">
              <w:rPr>
                <w:rFonts w:cs="Tahoma"/>
                <w:bCs/>
                <w:color w:val="000000"/>
                <w:sz w:val="22"/>
              </w:rPr>
              <w:t>Locatie:</w:t>
            </w:r>
            <w:r w:rsidRPr="008912CF">
              <w:rPr>
                <w:rFonts w:cs="Tahom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cs="Tahoma"/>
                <w:b/>
                <w:bCs/>
                <w:sz w:val="22"/>
              </w:rPr>
              <w:t>Burgerzaal</w:t>
            </w:r>
          </w:p>
          <w:p w14:paraId="2EB3FD51" w14:textId="77777777" w:rsidR="00635B4C" w:rsidRPr="008912CF" w:rsidRDefault="00635B4C" w:rsidP="0050594E">
            <w:pPr>
              <w:tabs>
                <w:tab w:val="center" w:pos="4536"/>
                <w:tab w:val="right" w:pos="9072"/>
              </w:tabs>
              <w:ind w:left="-108"/>
              <w:rPr>
                <w:rFonts w:cs="Tahoma"/>
                <w:bCs/>
                <w:color w:val="000000"/>
              </w:rPr>
            </w:pP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  <w:r w:rsidRPr="008912CF">
              <w:rPr>
                <w:rFonts w:cs="Tahoma"/>
                <w:b/>
                <w:bCs/>
                <w:color w:val="000000"/>
                <w:sz w:val="32"/>
              </w:rPr>
              <w:softHyphen/>
            </w:r>
          </w:p>
        </w:tc>
      </w:tr>
      <w:tr w:rsidR="00635B4C" w:rsidRPr="00BA77C5" w14:paraId="57052753" w14:textId="77777777" w:rsidTr="0050594E">
        <w:trPr>
          <w:trHeight w:val="327"/>
        </w:trPr>
        <w:tc>
          <w:tcPr>
            <w:tcW w:w="10551" w:type="dxa"/>
            <w:gridSpan w:val="3"/>
            <w:tcBorders>
              <w:top w:val="single" w:sz="4" w:space="0" w:color="92D050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478598E" w14:textId="77777777" w:rsidR="00635B4C" w:rsidRPr="008912CF" w:rsidRDefault="00635B4C" w:rsidP="0050594E">
            <w:pPr>
              <w:spacing w:before="60" w:line="276" w:lineRule="auto"/>
              <w:rPr>
                <w:rFonts w:cs="Tahoma"/>
                <w:b/>
                <w:bCs/>
                <w:color w:val="70AD47"/>
              </w:rPr>
            </w:pPr>
            <w:r w:rsidRPr="008912CF">
              <w:rPr>
                <w:rFonts w:cs="Tahoma"/>
                <w:b/>
                <w:bCs/>
                <w:color w:val="70AD47"/>
              </w:rPr>
              <w:t>Uitgenodigd:</w:t>
            </w:r>
          </w:p>
          <w:tbl>
            <w:tblPr>
              <w:tblW w:w="10538" w:type="dxa"/>
              <w:tblInd w:w="1" w:type="dxa"/>
              <w:shd w:val="clear" w:color="auto" w:fill="E2EFD9"/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2138"/>
              <w:gridCol w:w="1710"/>
              <w:gridCol w:w="2851"/>
              <w:gridCol w:w="2280"/>
              <w:gridCol w:w="263"/>
              <w:gridCol w:w="237"/>
            </w:tblGrid>
            <w:tr w:rsidR="00635B4C" w:rsidRPr="008912CF" w14:paraId="4FDDCF5A" w14:textId="77777777" w:rsidTr="0050594E">
              <w:trPr>
                <w:trHeight w:val="260"/>
              </w:trPr>
              <w:tc>
                <w:tcPr>
                  <w:tcW w:w="1059" w:type="dxa"/>
                  <w:shd w:val="clear" w:color="auto" w:fill="auto"/>
                </w:tcPr>
                <w:p w14:paraId="481086FC" w14:textId="77777777" w:rsidR="00635B4C" w:rsidRPr="008912CF" w:rsidRDefault="00635B4C" w:rsidP="0050594E">
                  <w:pPr>
                    <w:spacing w:line="276" w:lineRule="auto"/>
                    <w:ind w:right="-102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912CF">
                    <w:rPr>
                      <w:rFonts w:cs="Tahoma"/>
                      <w:bCs/>
                      <w:i/>
                      <w:color w:val="000000"/>
                    </w:rPr>
                    <w:t>Leden:</w:t>
                  </w:r>
                </w:p>
              </w:tc>
              <w:tc>
                <w:tcPr>
                  <w:tcW w:w="2138" w:type="dxa"/>
                  <w:shd w:val="clear" w:color="auto" w:fill="auto"/>
                </w:tcPr>
                <w:p w14:paraId="3D1748B0" w14:textId="77777777" w:rsidR="00635B4C" w:rsidRPr="008912CF" w:rsidRDefault="00635B4C" w:rsidP="0050594E">
                  <w:pPr>
                    <w:spacing w:line="276" w:lineRule="auto"/>
                    <w:rPr>
                      <w:rFonts w:cs="Tahoma"/>
                      <w:bCs/>
                      <w:color w:val="000000"/>
                    </w:rPr>
                  </w:pPr>
                  <w:r w:rsidRPr="008912CF">
                    <w:rPr>
                      <w:rFonts w:cs="Tahoma"/>
                      <w:bCs/>
                      <w:color w:val="000000"/>
                    </w:rPr>
                    <w:t xml:space="preserve">A. Coumans </w:t>
                  </w:r>
                  <w:r w:rsidRPr="008912CF">
                    <w:rPr>
                      <w:rFonts w:cs="Tahoma"/>
                      <w:bCs/>
                      <w:color w:val="000000"/>
                      <w:sz w:val="16"/>
                      <w:szCs w:val="18"/>
                    </w:rPr>
                    <w:t>(AC)</w:t>
                  </w:r>
                  <w:r w:rsidRPr="008912CF">
                    <w:rPr>
                      <w:rFonts w:cs="Tahoma"/>
                      <w:bCs/>
                      <w:color w:val="000000"/>
                    </w:rPr>
                    <w:t xml:space="preserve"> (vz)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14C6B4B" w14:textId="77777777" w:rsidR="00635B4C" w:rsidRPr="00C92190" w:rsidRDefault="00635B4C" w:rsidP="0050594E">
                  <w:pPr>
                    <w:spacing w:line="276" w:lineRule="auto"/>
                    <w:ind w:left="-101"/>
                    <w:rPr>
                      <w:rFonts w:cs="Tahoma"/>
                      <w:bCs/>
                      <w:color w:val="000000"/>
                    </w:rPr>
                  </w:pPr>
                  <w:r>
                    <w:rPr>
                      <w:rFonts w:cs="Tahoma"/>
                      <w:color w:val="000000"/>
                    </w:rPr>
                    <w:t xml:space="preserve">F. Loulieh </w:t>
                  </w:r>
                  <w:r w:rsidRPr="00C92190">
                    <w:rPr>
                      <w:rFonts w:cs="Tahoma"/>
                      <w:color w:val="000000"/>
                      <w:sz w:val="16"/>
                      <w:szCs w:val="16"/>
                    </w:rPr>
                    <w:t>(FL)</w:t>
                  </w:r>
                </w:p>
              </w:tc>
              <w:tc>
                <w:tcPr>
                  <w:tcW w:w="2851" w:type="dxa"/>
                  <w:shd w:val="clear" w:color="auto" w:fill="auto"/>
                </w:tcPr>
                <w:p w14:paraId="2BBCF08B" w14:textId="77777777" w:rsidR="00635B4C" w:rsidRPr="00F52DA5" w:rsidRDefault="00635B4C" w:rsidP="0050594E">
                  <w:pPr>
                    <w:spacing w:line="276" w:lineRule="auto"/>
                    <w:rPr>
                      <w:rFonts w:cs="Tahoma"/>
                      <w:color w:val="000000"/>
                      <w:sz w:val="16"/>
                    </w:rPr>
                  </w:pPr>
                  <w:r>
                    <w:rPr>
                      <w:rFonts w:cs="Tahoma"/>
                      <w:color w:val="000000"/>
                      <w:sz w:val="16"/>
                    </w:rPr>
                    <w:t xml:space="preserve">O. </w:t>
                  </w:r>
                  <w:r>
                    <w:rPr>
                      <w:rFonts w:cs="Tahoma"/>
                      <w:color w:val="000000"/>
                      <w:szCs w:val="24"/>
                    </w:rPr>
                    <w:t xml:space="preserve">Milder </w:t>
                  </w:r>
                  <w:r>
                    <w:rPr>
                      <w:rFonts w:cs="Tahoma"/>
                      <w:color w:val="000000"/>
                      <w:sz w:val="16"/>
                    </w:rPr>
                    <w:t>(OM)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14:paraId="0A64C53D" w14:textId="77777777" w:rsidR="00635B4C" w:rsidRPr="008912CF" w:rsidRDefault="00635B4C" w:rsidP="0050594E">
                  <w:pPr>
                    <w:spacing w:line="276" w:lineRule="auto"/>
                    <w:rPr>
                      <w:rFonts w:cs="Tahoma"/>
                      <w:color w:val="000000"/>
                    </w:rPr>
                  </w:pPr>
                  <w:r w:rsidRPr="008912CF">
                    <w:rPr>
                      <w:rFonts w:cs="Tahoma"/>
                      <w:color w:val="000000"/>
                    </w:rPr>
                    <w:t xml:space="preserve">K. Langemeijer </w:t>
                  </w:r>
                  <w:r w:rsidRPr="008912CF">
                    <w:rPr>
                      <w:rFonts w:cs="Tahoma"/>
                      <w:color w:val="000000"/>
                      <w:sz w:val="16"/>
                      <w:szCs w:val="16"/>
                    </w:rPr>
                    <w:t>(KL)</w:t>
                  </w:r>
                </w:p>
              </w:tc>
              <w:tc>
                <w:tcPr>
                  <w:tcW w:w="263" w:type="dxa"/>
                </w:tcPr>
                <w:p w14:paraId="56EF663D" w14:textId="77777777" w:rsidR="00635B4C" w:rsidRPr="008912CF" w:rsidRDefault="00635B4C" w:rsidP="0050594E">
                  <w:pPr>
                    <w:spacing w:line="276" w:lineRule="auto"/>
                    <w:ind w:left="-63"/>
                    <w:rPr>
                      <w:rFonts w:cs="Tahoma"/>
                      <w:color w:val="00000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14:paraId="39320B07" w14:textId="77777777" w:rsidR="00635B4C" w:rsidRPr="008912CF" w:rsidRDefault="00635B4C" w:rsidP="0050594E">
                  <w:pPr>
                    <w:spacing w:line="276" w:lineRule="auto"/>
                    <w:ind w:left="-63"/>
                    <w:rPr>
                      <w:rFonts w:cs="Tahoma"/>
                      <w:color w:val="000000"/>
                    </w:rPr>
                  </w:pPr>
                </w:p>
              </w:tc>
            </w:tr>
            <w:tr w:rsidR="00635B4C" w:rsidRPr="008912CF" w14:paraId="0484CE80" w14:textId="77777777" w:rsidTr="0050594E">
              <w:trPr>
                <w:trHeight w:val="246"/>
              </w:trPr>
              <w:tc>
                <w:tcPr>
                  <w:tcW w:w="1059" w:type="dxa"/>
                  <w:shd w:val="clear" w:color="auto" w:fill="auto"/>
                </w:tcPr>
                <w:p w14:paraId="0B68984C" w14:textId="77777777" w:rsidR="00635B4C" w:rsidRPr="008912CF" w:rsidRDefault="00635B4C" w:rsidP="0050594E">
                  <w:pPr>
                    <w:spacing w:line="276" w:lineRule="auto"/>
                    <w:rPr>
                      <w:rFonts w:cs="Tahoma"/>
                      <w:color w:val="000000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</w:tcPr>
                <w:p w14:paraId="46A764F7" w14:textId="77777777" w:rsidR="00635B4C" w:rsidRPr="00C92190" w:rsidRDefault="00635B4C" w:rsidP="0050594E">
                  <w:pPr>
                    <w:spacing w:line="276" w:lineRule="auto"/>
                    <w:rPr>
                      <w:rFonts w:cs="Tahoma"/>
                      <w:color w:val="000000"/>
                      <w:sz w:val="16"/>
                    </w:rPr>
                  </w:pPr>
                  <w:r>
                    <w:rPr>
                      <w:rFonts w:cs="Tahoma"/>
                      <w:color w:val="000000"/>
                    </w:rPr>
                    <w:t xml:space="preserve">T. van Wanroij </w:t>
                  </w:r>
                  <w:r>
                    <w:rPr>
                      <w:rFonts w:cs="Tahoma"/>
                      <w:color w:val="000000"/>
                      <w:sz w:val="16"/>
                    </w:rPr>
                    <w:t>(TvW)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1ED92AE7" w14:textId="77777777" w:rsidR="00635B4C" w:rsidRPr="008912CF" w:rsidRDefault="00635B4C" w:rsidP="0050594E">
                  <w:pPr>
                    <w:spacing w:line="276" w:lineRule="auto"/>
                    <w:ind w:hanging="114"/>
                    <w:rPr>
                      <w:rFonts w:cs="Tahoma"/>
                      <w:color w:val="000000"/>
                    </w:rPr>
                  </w:pPr>
                  <w:r w:rsidRPr="008912CF">
                    <w:rPr>
                      <w:rFonts w:cs="Tahoma"/>
                      <w:color w:val="000000"/>
                    </w:rPr>
                    <w:t xml:space="preserve">H. Weijers </w:t>
                  </w:r>
                  <w:r w:rsidRPr="008912CF">
                    <w:rPr>
                      <w:rFonts w:cs="Tahoma"/>
                      <w:color w:val="000000"/>
                      <w:sz w:val="16"/>
                      <w:szCs w:val="18"/>
                    </w:rPr>
                    <w:t xml:space="preserve">(HW)  </w:t>
                  </w:r>
                </w:p>
              </w:tc>
              <w:tc>
                <w:tcPr>
                  <w:tcW w:w="2851" w:type="dxa"/>
                  <w:shd w:val="clear" w:color="auto" w:fill="auto"/>
                </w:tcPr>
                <w:p w14:paraId="0C4FAB39" w14:textId="77777777" w:rsidR="00635B4C" w:rsidRPr="00F52DA5" w:rsidRDefault="00635B4C" w:rsidP="0050594E">
                  <w:pPr>
                    <w:spacing w:line="276" w:lineRule="auto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ahoma"/>
                      <w:color w:val="000000"/>
                    </w:rPr>
                    <w:t xml:space="preserve">G. Wolters </w:t>
                  </w:r>
                  <w:r>
                    <w:rPr>
                      <w:rFonts w:cs="Tahoma"/>
                      <w:color w:val="000000"/>
                      <w:sz w:val="16"/>
                      <w:szCs w:val="16"/>
                    </w:rPr>
                    <w:t>(GW)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 w14:paraId="6768723C" w14:textId="77777777" w:rsidR="00635B4C" w:rsidRPr="0052515D" w:rsidRDefault="00635B4C" w:rsidP="0050594E">
                  <w:pPr>
                    <w:spacing w:line="276" w:lineRule="auto"/>
                    <w:ind w:left="-63"/>
                    <w:rPr>
                      <w:rFonts w:cs="Tahoma"/>
                      <w:color w:val="000000"/>
                      <w:sz w:val="16"/>
                    </w:rPr>
                  </w:pPr>
                  <w:r w:rsidRPr="008912CF">
                    <w:rPr>
                      <w:rFonts w:cs="Tahoma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63" w:type="dxa"/>
                </w:tcPr>
                <w:p w14:paraId="2CF36168" w14:textId="77777777" w:rsidR="00635B4C" w:rsidRPr="008912CF" w:rsidRDefault="00635B4C" w:rsidP="0050594E">
                  <w:pPr>
                    <w:spacing w:line="276" w:lineRule="auto"/>
                    <w:ind w:left="-63"/>
                    <w:rPr>
                      <w:rFonts w:cs="Tahoma"/>
                      <w:color w:val="00000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14:paraId="0FECA50E" w14:textId="77777777" w:rsidR="00635B4C" w:rsidRPr="008912CF" w:rsidRDefault="00635B4C" w:rsidP="0050594E">
                  <w:pPr>
                    <w:spacing w:line="276" w:lineRule="auto"/>
                    <w:ind w:left="-63"/>
                    <w:rPr>
                      <w:rFonts w:cs="Tahoma"/>
                      <w:color w:val="000000"/>
                    </w:rPr>
                  </w:pPr>
                </w:p>
              </w:tc>
            </w:tr>
            <w:tr w:rsidR="00635B4C" w:rsidRPr="00BA77C5" w14:paraId="4A7A0136" w14:textId="77777777" w:rsidTr="0050594E">
              <w:trPr>
                <w:trHeight w:val="952"/>
              </w:trPr>
              <w:tc>
                <w:tcPr>
                  <w:tcW w:w="1059" w:type="dxa"/>
                  <w:shd w:val="clear" w:color="auto" w:fill="auto"/>
                </w:tcPr>
                <w:p w14:paraId="75F2B1C1" w14:textId="77777777" w:rsidR="00635B4C" w:rsidRPr="008912CF" w:rsidRDefault="00635B4C" w:rsidP="0050594E">
                  <w:pPr>
                    <w:rPr>
                      <w:rFonts w:cs="Tahoma"/>
                      <w:i/>
                      <w:color w:val="000000"/>
                    </w:rPr>
                  </w:pPr>
                  <w:r w:rsidRPr="008912CF">
                    <w:rPr>
                      <w:rFonts w:cs="Tahoma"/>
                      <w:i/>
                      <w:color w:val="000000"/>
                    </w:rPr>
                    <w:t>Secr.</w:t>
                  </w:r>
                </w:p>
                <w:p w14:paraId="7A9A2E39" w14:textId="77777777" w:rsidR="00635B4C" w:rsidRDefault="00635B4C" w:rsidP="0050594E">
                  <w:pPr>
                    <w:rPr>
                      <w:rFonts w:cs="Tahoma"/>
                      <w:b/>
                      <w:bCs/>
                      <w:color w:val="70AD47"/>
                    </w:rPr>
                  </w:pPr>
                </w:p>
                <w:p w14:paraId="07EC3D51" w14:textId="0C271F4E" w:rsidR="00635B4C" w:rsidRPr="004B386A" w:rsidRDefault="00635B4C" w:rsidP="0050594E">
                  <w:pPr>
                    <w:rPr>
                      <w:rFonts w:cs="Tahoma"/>
                      <w:i/>
                    </w:rPr>
                  </w:pPr>
                  <w:r>
                    <w:rPr>
                      <w:rFonts w:cs="Tahoma"/>
                    </w:rPr>
                    <w:t>Gast.</w:t>
                  </w:r>
                  <w:r>
                    <w:rPr>
                      <w:rFonts w:cs="Tahoma"/>
                      <w:b/>
                      <w:bCs/>
                      <w:color w:val="70AD47"/>
                    </w:rPr>
                    <w:t xml:space="preserve"> </w:t>
                  </w:r>
                </w:p>
              </w:tc>
              <w:tc>
                <w:tcPr>
                  <w:tcW w:w="2138" w:type="dxa"/>
                  <w:shd w:val="clear" w:color="auto" w:fill="auto"/>
                </w:tcPr>
                <w:p w14:paraId="0CF9029A" w14:textId="77777777" w:rsidR="00635B4C" w:rsidRPr="00D53E3C" w:rsidRDefault="00635B4C" w:rsidP="0050594E">
                  <w:pPr>
                    <w:rPr>
                      <w:rFonts w:cs="Tahoma"/>
                      <w:bCs/>
                      <w:color w:val="000000"/>
                    </w:rPr>
                  </w:pPr>
                  <w:r w:rsidRPr="00D53E3C">
                    <w:rPr>
                      <w:rFonts w:cs="Tahoma"/>
                      <w:bCs/>
                      <w:color w:val="000000"/>
                    </w:rPr>
                    <w:t>S. Menkehorst (</w:t>
                  </w:r>
                  <w:r>
                    <w:rPr>
                      <w:rFonts w:cs="Tahoma"/>
                      <w:bCs/>
                      <w:color w:val="000000"/>
                      <w:sz w:val="16"/>
                    </w:rPr>
                    <w:t>SM</w:t>
                  </w:r>
                  <w:r w:rsidRPr="00D53E3C">
                    <w:rPr>
                      <w:rFonts w:cs="Tahoma"/>
                      <w:bCs/>
                      <w:color w:val="000000"/>
                    </w:rPr>
                    <w:t>)</w:t>
                  </w:r>
                </w:p>
                <w:p w14:paraId="1F5FCAB8" w14:textId="77777777" w:rsidR="00635B4C" w:rsidRDefault="00635B4C" w:rsidP="0050594E">
                  <w:pPr>
                    <w:rPr>
                      <w:rFonts w:cs="Tahoma"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AC3E7A" w14:textId="06AE91BE" w:rsidR="00635B4C" w:rsidRPr="00635B4C" w:rsidRDefault="00635B4C" w:rsidP="00635B4C">
                  <w:pPr>
                    <w:rPr>
                      <w:rFonts w:cs="Tahoma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Tahoma"/>
                      <w:bCs/>
                      <w:color w:val="000000"/>
                    </w:rPr>
                    <w:t>W. Wink</w:t>
                  </w:r>
                </w:p>
                <w:p w14:paraId="47E58DEF" w14:textId="77777777" w:rsidR="00635B4C" w:rsidRPr="00635B4C" w:rsidRDefault="00635B4C" w:rsidP="00635B4C">
                  <w:pPr>
                    <w:rPr>
                      <w:rFonts w:cs="Tahoma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C82E84F" w14:textId="77777777" w:rsidR="00635B4C" w:rsidRPr="00BA77C5" w:rsidRDefault="00635B4C" w:rsidP="0050594E">
                  <w:pPr>
                    <w:ind w:left="-101"/>
                    <w:rPr>
                      <w:rFonts w:cs="Tahoma"/>
                      <w:color w:val="000000"/>
                      <w:sz w:val="16"/>
                    </w:rPr>
                  </w:pPr>
                </w:p>
                <w:p w14:paraId="5516FA69" w14:textId="77777777" w:rsidR="00635B4C" w:rsidRPr="00BA77C5" w:rsidRDefault="00635B4C" w:rsidP="0050594E">
                  <w:pPr>
                    <w:ind w:left="-101"/>
                    <w:rPr>
                      <w:rFonts w:cs="Tahoma"/>
                      <w:color w:val="000000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</w:tcPr>
                <w:p w14:paraId="6D917492" w14:textId="77777777" w:rsidR="00635B4C" w:rsidRPr="00BA77C5" w:rsidRDefault="00635B4C" w:rsidP="0050594E">
                  <w:pPr>
                    <w:rPr>
                      <w:rFonts w:cs="Tahoma"/>
                      <w:color w:val="000000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0031EA7F" w14:textId="77777777" w:rsidR="00635B4C" w:rsidRPr="00BA77C5" w:rsidRDefault="00635B4C" w:rsidP="0050594E">
                  <w:pPr>
                    <w:rPr>
                      <w:rFonts w:cs="Tahoma"/>
                      <w:color w:val="000000"/>
                    </w:rPr>
                  </w:pPr>
                </w:p>
                <w:p w14:paraId="15FDBB84" w14:textId="77777777" w:rsidR="00635B4C" w:rsidRPr="00BA77C5" w:rsidRDefault="00635B4C" w:rsidP="0050594E">
                  <w:pPr>
                    <w:rPr>
                      <w:rFonts w:cs="Tahoma"/>
                      <w:bCs/>
                    </w:rPr>
                  </w:pPr>
                </w:p>
              </w:tc>
              <w:tc>
                <w:tcPr>
                  <w:tcW w:w="263" w:type="dxa"/>
                </w:tcPr>
                <w:p w14:paraId="420F8554" w14:textId="77777777" w:rsidR="00635B4C" w:rsidRPr="00BA77C5" w:rsidRDefault="00635B4C" w:rsidP="0050594E">
                  <w:pPr>
                    <w:ind w:left="-63"/>
                    <w:rPr>
                      <w:rFonts w:cs="Tahoma"/>
                      <w:color w:val="00000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</w:tcPr>
                <w:p w14:paraId="687ACF92" w14:textId="77777777" w:rsidR="00635B4C" w:rsidRPr="00BA77C5" w:rsidRDefault="00635B4C" w:rsidP="0050594E">
                  <w:pPr>
                    <w:ind w:left="-63"/>
                    <w:rPr>
                      <w:rFonts w:cs="Tahoma"/>
                      <w:color w:val="000000"/>
                    </w:rPr>
                  </w:pPr>
                </w:p>
              </w:tc>
            </w:tr>
          </w:tbl>
          <w:p w14:paraId="458D410B" w14:textId="77777777" w:rsidR="00635B4C" w:rsidRPr="00BA77C5" w:rsidRDefault="00635B4C" w:rsidP="0050594E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35B4C" w:rsidRPr="008912CF" w14:paraId="16DA88DD" w14:textId="77777777" w:rsidTr="0050594E">
        <w:trPr>
          <w:trHeight w:val="827"/>
        </w:trPr>
        <w:tc>
          <w:tcPr>
            <w:tcW w:w="855" w:type="dxa"/>
            <w:tcBorders>
              <w:bottom w:val="single" w:sz="4" w:space="0" w:color="5B9BD5"/>
            </w:tcBorders>
          </w:tcPr>
          <w:p w14:paraId="7BC27D4E" w14:textId="77777777" w:rsidR="00635B4C" w:rsidRPr="00BA77C5" w:rsidRDefault="00635B4C" w:rsidP="0050594E">
            <w:pPr>
              <w:spacing w:before="120" w:after="6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839" w:type="dxa"/>
            <w:tcBorders>
              <w:bottom w:val="single" w:sz="4" w:space="0" w:color="5B9BD5"/>
            </w:tcBorders>
          </w:tcPr>
          <w:p w14:paraId="6F4E1796" w14:textId="77777777" w:rsidR="00635B4C" w:rsidRPr="00BA77C5" w:rsidRDefault="00635B4C" w:rsidP="0050594E">
            <w:pPr>
              <w:spacing w:before="120" w:after="60"/>
              <w:rPr>
                <w:rFonts w:cs="Tahoma"/>
                <w:b/>
                <w:bCs/>
                <w:i/>
                <w:color w:val="000000"/>
              </w:rPr>
            </w:pPr>
          </w:p>
          <w:p w14:paraId="21EBD83F" w14:textId="77777777" w:rsidR="00635B4C" w:rsidRPr="008912CF" w:rsidRDefault="00635B4C" w:rsidP="0050594E">
            <w:pPr>
              <w:spacing w:before="120" w:after="60"/>
              <w:rPr>
                <w:rFonts w:cs="Tahoma"/>
                <w:b/>
                <w:bCs/>
                <w:i/>
                <w:color w:val="000000"/>
              </w:rPr>
            </w:pPr>
            <w:r w:rsidRPr="008912CF">
              <w:rPr>
                <w:rFonts w:cs="Tahoma"/>
                <w:b/>
                <w:bCs/>
                <w:i/>
                <w:color w:val="000000"/>
                <w:sz w:val="24"/>
              </w:rPr>
              <w:t>Onderwerp</w:t>
            </w:r>
          </w:p>
        </w:tc>
        <w:tc>
          <w:tcPr>
            <w:tcW w:w="857" w:type="dxa"/>
            <w:tcBorders>
              <w:bottom w:val="single" w:sz="4" w:space="0" w:color="5B9BD5"/>
            </w:tcBorders>
          </w:tcPr>
          <w:p w14:paraId="6FD39B03" w14:textId="77777777" w:rsidR="00635B4C" w:rsidRPr="008912CF" w:rsidRDefault="00635B4C" w:rsidP="0050594E">
            <w:pPr>
              <w:spacing w:before="120" w:after="60"/>
              <w:rPr>
                <w:rFonts w:cs="Tahoma"/>
                <w:b/>
                <w:bCs/>
                <w:i/>
                <w:color w:val="000000"/>
              </w:rPr>
            </w:pPr>
          </w:p>
          <w:p w14:paraId="23EEAFC9" w14:textId="77777777" w:rsidR="00635B4C" w:rsidRPr="008912CF" w:rsidRDefault="00635B4C" w:rsidP="0050594E">
            <w:pPr>
              <w:spacing w:before="120" w:after="60"/>
              <w:rPr>
                <w:rFonts w:cs="Tahoma"/>
                <w:b/>
                <w:bCs/>
                <w:i/>
                <w:color w:val="000000"/>
              </w:rPr>
            </w:pPr>
            <w:r w:rsidRPr="008912CF">
              <w:rPr>
                <w:rFonts w:cs="Tahoma"/>
                <w:b/>
                <w:bCs/>
                <w:i/>
                <w:color w:val="000000"/>
                <w:sz w:val="18"/>
              </w:rPr>
              <w:t>Bijlage</w:t>
            </w:r>
          </w:p>
        </w:tc>
      </w:tr>
      <w:tr w:rsidR="00635B4C" w:rsidRPr="008912CF" w14:paraId="37645A8C" w14:textId="77777777" w:rsidTr="0050594E">
        <w:trPr>
          <w:trHeight w:val="243"/>
        </w:trPr>
        <w:tc>
          <w:tcPr>
            <w:tcW w:w="855" w:type="dxa"/>
            <w:tcBorders>
              <w:top w:val="single" w:sz="4" w:space="0" w:color="5B9BD5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8C14DC4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023A3A">
              <w:rPr>
                <w:rFonts w:cs="Tahoma"/>
                <w:b/>
                <w:bCs/>
                <w:color w:val="000000"/>
              </w:rPr>
              <w:t>1</w:t>
            </w:r>
          </w:p>
        </w:tc>
        <w:tc>
          <w:tcPr>
            <w:tcW w:w="8839" w:type="dxa"/>
            <w:tcBorders>
              <w:top w:val="single" w:sz="4" w:space="0" w:color="5B9BD5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AD13CFC" w14:textId="77777777" w:rsidR="00635B4C" w:rsidRPr="00023A3A" w:rsidRDefault="00635B4C" w:rsidP="0050594E">
            <w:pPr>
              <w:rPr>
                <w:rFonts w:cs="Tahoma"/>
                <w:b/>
                <w:bCs/>
                <w:color w:val="000000"/>
              </w:rPr>
            </w:pPr>
            <w:r w:rsidRPr="00023A3A">
              <w:rPr>
                <w:rFonts w:cs="Tahoma"/>
                <w:b/>
                <w:bCs/>
                <w:color w:val="000000"/>
              </w:rPr>
              <w:t>Opening en mededelingen</w:t>
            </w:r>
          </w:p>
        </w:tc>
        <w:tc>
          <w:tcPr>
            <w:tcW w:w="857" w:type="dxa"/>
            <w:tcBorders>
              <w:top w:val="single" w:sz="4" w:space="0" w:color="5B9BD5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81D4ECA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</w:p>
        </w:tc>
      </w:tr>
      <w:tr w:rsidR="00635B4C" w:rsidRPr="008912CF" w14:paraId="68D319C2" w14:textId="77777777" w:rsidTr="0050594E">
        <w:trPr>
          <w:trHeight w:val="1722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FF28B6C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70AD47"/>
              </w:rPr>
            </w:pPr>
            <w:r w:rsidRPr="00023A3A">
              <w:rPr>
                <w:rFonts w:cs="Tahoma"/>
                <w:b/>
                <w:bCs/>
                <w:color w:val="70AD47"/>
              </w:rPr>
              <w:t>19:00</w:t>
            </w:r>
          </w:p>
          <w:p w14:paraId="36DB6A8D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70AD47"/>
              </w:rPr>
            </w:pPr>
            <w:r w:rsidRPr="00023A3A">
              <w:rPr>
                <w:rFonts w:cs="Tahoma"/>
                <w:b/>
                <w:bCs/>
                <w:color w:val="70AD47"/>
              </w:rPr>
              <w:t>Uur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A938588" w14:textId="77777777" w:rsidR="00635B4C" w:rsidRDefault="00635B4C" w:rsidP="0050594E">
            <w:pPr>
              <w:pStyle w:val="Lijstalinea"/>
              <w:numPr>
                <w:ilvl w:val="0"/>
                <w:numId w:val="1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Welkomstwoord voorzitter</w:t>
            </w:r>
          </w:p>
          <w:p w14:paraId="287671DF" w14:textId="77777777" w:rsidR="00635B4C" w:rsidRDefault="00635B4C" w:rsidP="0050594E">
            <w:pPr>
              <w:pStyle w:val="Lijstalinea"/>
              <w:numPr>
                <w:ilvl w:val="0"/>
                <w:numId w:val="1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Mededelingen:</w:t>
            </w:r>
          </w:p>
          <w:p w14:paraId="06BF6EF0" w14:textId="5B2F8A56" w:rsidR="00142F33" w:rsidRDefault="00142F33" w:rsidP="00142F33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Vakantieplanning</w:t>
            </w:r>
          </w:p>
          <w:p w14:paraId="491279A5" w14:textId="1CADCAC7" w:rsidR="00142F33" w:rsidRDefault="00142F33" w:rsidP="00142F33">
            <w:pPr>
              <w:pStyle w:val="Lijstalinea"/>
              <w:numPr>
                <w:ilvl w:val="0"/>
                <w:numId w:val="6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Mondelinge terugkoppeling over:</w:t>
            </w:r>
          </w:p>
          <w:p w14:paraId="51D94346" w14:textId="09097849" w:rsidR="00142F33" w:rsidRDefault="00142F33" w:rsidP="00142F33">
            <w:pPr>
              <w:pStyle w:val="Lijstalinea"/>
              <w:numPr>
                <w:ilvl w:val="0"/>
                <w:numId w:val="8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Contact met inclusiepanel</w:t>
            </w:r>
          </w:p>
          <w:p w14:paraId="145E47AA" w14:textId="2590410A" w:rsidR="00142F33" w:rsidRDefault="00142F33" w:rsidP="00142F33">
            <w:pPr>
              <w:pStyle w:val="Lijstalinea"/>
              <w:numPr>
                <w:ilvl w:val="0"/>
                <w:numId w:val="8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Werkgroep dementievriendelijk</w:t>
            </w:r>
          </w:p>
          <w:p w14:paraId="082572AF" w14:textId="35117B1A" w:rsidR="00142F33" w:rsidRDefault="00142F33" w:rsidP="00142F33">
            <w:pPr>
              <w:pStyle w:val="Lijstalinea"/>
              <w:numPr>
                <w:ilvl w:val="0"/>
                <w:numId w:val="8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Participatiehub</w:t>
            </w:r>
          </w:p>
          <w:p w14:paraId="410DE975" w14:textId="77777777" w:rsidR="00635B4C" w:rsidRPr="0007097B" w:rsidRDefault="00635B4C" w:rsidP="0050594E"/>
          <w:p w14:paraId="4DC2053F" w14:textId="77777777" w:rsidR="00635B4C" w:rsidRPr="0007097B" w:rsidRDefault="00635B4C" w:rsidP="0050594E">
            <w:pPr>
              <w:tabs>
                <w:tab w:val="left" w:pos="2955"/>
              </w:tabs>
            </w:pP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7501043" w14:textId="77777777" w:rsidR="00635B4C" w:rsidRPr="00023A3A" w:rsidRDefault="00635B4C" w:rsidP="0050594E">
            <w:pPr>
              <w:rPr>
                <w:rFonts w:cs="Tahoma"/>
                <w:b/>
                <w:bCs/>
                <w:color w:val="000000"/>
              </w:rPr>
            </w:pPr>
          </w:p>
          <w:p w14:paraId="458CB407" w14:textId="77777777" w:rsidR="00635B4C" w:rsidRDefault="00635B4C" w:rsidP="0050594E">
            <w:pPr>
              <w:rPr>
                <w:rFonts w:cs="Tahoma"/>
                <w:b/>
                <w:bCs/>
                <w:color w:val="000000"/>
              </w:rPr>
            </w:pPr>
          </w:p>
          <w:p w14:paraId="41E35AA4" w14:textId="77777777" w:rsidR="00635B4C" w:rsidRPr="00986265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</w:t>
            </w:r>
          </w:p>
          <w:p w14:paraId="4A192736" w14:textId="77777777" w:rsidR="00635B4C" w:rsidRPr="00DB2BFF" w:rsidRDefault="00635B4C" w:rsidP="0050594E">
            <w:pPr>
              <w:rPr>
                <w:rFonts w:cs="Tahoma"/>
              </w:rPr>
            </w:pPr>
          </w:p>
          <w:p w14:paraId="42021018" w14:textId="77777777" w:rsidR="00635B4C" w:rsidRPr="00713423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</w:t>
            </w:r>
          </w:p>
          <w:p w14:paraId="64303B83" w14:textId="77777777" w:rsidR="00635B4C" w:rsidRPr="0029614D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</w:rPr>
              <w:t xml:space="preserve">     </w:t>
            </w:r>
            <w:r w:rsidRPr="0029614D">
              <w:rPr>
                <w:rFonts w:cs="Tahoma"/>
                <w:b/>
              </w:rPr>
              <w:t xml:space="preserve"> </w:t>
            </w:r>
          </w:p>
          <w:p w14:paraId="296805C8" w14:textId="77777777" w:rsidR="00635B4C" w:rsidRPr="0029614D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</w:rPr>
              <w:t xml:space="preserve">     </w:t>
            </w:r>
          </w:p>
          <w:p w14:paraId="16B2806F" w14:textId="77777777" w:rsidR="00635B4C" w:rsidRDefault="00635B4C" w:rsidP="0050594E">
            <w:pPr>
              <w:rPr>
                <w:rFonts w:cs="Tahoma"/>
                <w:b/>
              </w:rPr>
            </w:pPr>
          </w:p>
          <w:p w14:paraId="58F5CD55" w14:textId="77777777" w:rsidR="00635B4C" w:rsidRPr="000C1EB4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</w:t>
            </w:r>
          </w:p>
        </w:tc>
      </w:tr>
      <w:tr w:rsidR="00635B4C" w:rsidRPr="008912CF" w14:paraId="2B27E75D" w14:textId="77777777" w:rsidTr="0050594E">
        <w:trPr>
          <w:trHeight w:val="243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5900631" w14:textId="77777777" w:rsidR="00635B4C" w:rsidRPr="00023A3A" w:rsidRDefault="00635B4C" w:rsidP="0050594E">
            <w:pPr>
              <w:jc w:val="center"/>
              <w:rPr>
                <w:rFonts w:cs="Tahoma"/>
                <w:bCs/>
                <w:color w:val="000000"/>
              </w:rPr>
            </w:pPr>
            <w:r w:rsidRPr="00023A3A">
              <w:rPr>
                <w:rFonts w:cs="Tahoma"/>
                <w:b/>
                <w:bCs/>
                <w:color w:val="000000"/>
              </w:rPr>
              <w:t>2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14A29B2" w14:textId="46E37D91" w:rsidR="00635B4C" w:rsidRPr="00023A3A" w:rsidRDefault="00635B4C" w:rsidP="0050594E">
            <w:pPr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Gesprek wethouder Wink</w:t>
            </w: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52E455E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</w:p>
        </w:tc>
      </w:tr>
      <w:tr w:rsidR="00635B4C" w:rsidRPr="008912CF" w14:paraId="7D29BE1C" w14:textId="77777777" w:rsidTr="0050594E">
        <w:trPr>
          <w:trHeight w:val="954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4E3B350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70AD47"/>
              </w:rPr>
            </w:pPr>
            <w:r w:rsidRPr="00023A3A">
              <w:rPr>
                <w:rFonts w:cs="Tahoma"/>
                <w:b/>
                <w:bCs/>
                <w:color w:val="70AD47"/>
              </w:rPr>
              <w:t>19:</w:t>
            </w:r>
            <w:r>
              <w:rPr>
                <w:rFonts w:cs="Tahoma"/>
                <w:b/>
                <w:bCs/>
                <w:color w:val="70AD47"/>
              </w:rPr>
              <w:t>10</w:t>
            </w:r>
            <w:r w:rsidRPr="00023A3A">
              <w:rPr>
                <w:rFonts w:cs="Tahoma"/>
                <w:b/>
                <w:bCs/>
                <w:color w:val="70AD47"/>
              </w:rPr>
              <w:t>uur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1DCEB14" w14:textId="01E4B3FD" w:rsidR="00635B4C" w:rsidRDefault="00635B4C" w:rsidP="0050594E">
            <w:pPr>
              <w:rPr>
                <w:rFonts w:cs="Tahoma"/>
                <w:bCs/>
                <w:i/>
              </w:rPr>
            </w:pPr>
            <w:r>
              <w:rPr>
                <w:rFonts w:cs="Tahoma"/>
                <w:bCs/>
                <w:i/>
              </w:rPr>
              <w:t>Ter informatie:</w:t>
            </w:r>
          </w:p>
          <w:p w14:paraId="627890A5" w14:textId="47F23EA2" w:rsidR="00635B4C" w:rsidRPr="00635B4C" w:rsidRDefault="00635B4C" w:rsidP="00635B4C">
            <w:pPr>
              <w:pStyle w:val="Lijstalinea"/>
              <w:numPr>
                <w:ilvl w:val="0"/>
                <w:numId w:val="3"/>
              </w:numPr>
              <w:rPr>
                <w:rFonts w:cs="Tahoma"/>
                <w:bCs/>
                <w:i/>
              </w:rPr>
            </w:pPr>
            <w:r>
              <w:rPr>
                <w:rFonts w:cs="Tahoma"/>
                <w:bCs/>
                <w:iCs/>
              </w:rPr>
              <w:t>Evaluatie inclusieagenda</w:t>
            </w:r>
          </w:p>
          <w:p w14:paraId="1126086F" w14:textId="1868D679" w:rsidR="00635B4C" w:rsidRPr="00142F33" w:rsidRDefault="00635B4C" w:rsidP="00635B4C">
            <w:pPr>
              <w:pStyle w:val="Lijstalinea"/>
              <w:numPr>
                <w:ilvl w:val="0"/>
                <w:numId w:val="3"/>
              </w:numPr>
              <w:rPr>
                <w:rFonts w:cs="Tahoma"/>
                <w:bCs/>
                <w:i/>
              </w:rPr>
            </w:pPr>
            <w:r>
              <w:rPr>
                <w:rFonts w:cs="Tahoma"/>
                <w:bCs/>
                <w:iCs/>
              </w:rPr>
              <w:t>Briefadvies Rekenkamer</w:t>
            </w:r>
          </w:p>
          <w:p w14:paraId="42F04520" w14:textId="4F6864FE" w:rsidR="00142F33" w:rsidRPr="00635B4C" w:rsidRDefault="00142F33" w:rsidP="00635B4C">
            <w:pPr>
              <w:pStyle w:val="Lijstalinea"/>
              <w:numPr>
                <w:ilvl w:val="0"/>
                <w:numId w:val="3"/>
              </w:numPr>
              <w:rPr>
                <w:rFonts w:cs="Tahoma"/>
                <w:bCs/>
                <w:i/>
              </w:rPr>
            </w:pPr>
            <w:r>
              <w:rPr>
                <w:rFonts w:cs="Tahoma"/>
                <w:bCs/>
                <w:iCs/>
              </w:rPr>
              <w:t>Ongevraagd BAR-advies inclusieagenda</w:t>
            </w:r>
          </w:p>
          <w:p w14:paraId="45D4DD1F" w14:textId="77777777" w:rsidR="00635B4C" w:rsidRPr="00A04CB4" w:rsidRDefault="00635B4C" w:rsidP="00A04CB4">
            <w:pPr>
              <w:ind w:left="360"/>
              <w:rPr>
                <w:rFonts w:cs="Tahoma"/>
                <w:bCs/>
                <w:i/>
              </w:rPr>
            </w:pPr>
          </w:p>
          <w:p w14:paraId="52874169" w14:textId="77777777" w:rsidR="00635B4C" w:rsidRPr="00E51214" w:rsidRDefault="00635B4C" w:rsidP="0050594E">
            <w:pPr>
              <w:pStyle w:val="Lijstalinea"/>
              <w:rPr>
                <w:rFonts w:cs="Tahoma"/>
                <w:bCs/>
              </w:rPr>
            </w:pP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9E5472E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BE86C67" w14:textId="7DF6DA60" w:rsidR="00635B4C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 </w:t>
            </w:r>
            <w:r w:rsidR="00A04CB4">
              <w:rPr>
                <w:rFonts w:cs="Tahoma"/>
                <w:b/>
                <w:bCs/>
                <w:color w:val="000000"/>
              </w:rPr>
              <w:t xml:space="preserve">    2a</w:t>
            </w:r>
            <w:r>
              <w:rPr>
                <w:rFonts w:cs="Tahoma"/>
                <w:b/>
                <w:bCs/>
                <w:color w:val="000000"/>
              </w:rPr>
              <w:t xml:space="preserve">    </w:t>
            </w:r>
          </w:p>
          <w:p w14:paraId="125BAD1B" w14:textId="77777777" w:rsidR="00635B4C" w:rsidRDefault="00635B4C" w:rsidP="0050594E">
            <w:pPr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 xml:space="preserve">     </w:t>
            </w:r>
            <w:r w:rsidR="00A04CB4">
              <w:rPr>
                <w:rFonts w:cs="Tahoma"/>
              </w:rPr>
              <w:t xml:space="preserve"> </w:t>
            </w:r>
            <w:r w:rsidR="00A04CB4">
              <w:rPr>
                <w:rFonts w:cs="Tahoma"/>
                <w:b/>
                <w:bCs/>
              </w:rPr>
              <w:t>2b</w:t>
            </w:r>
          </w:p>
          <w:p w14:paraId="7E938A33" w14:textId="46726618" w:rsidR="00142F33" w:rsidRPr="00142F33" w:rsidRDefault="00142F33" w:rsidP="00142F33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      </w:t>
            </w:r>
            <w:r w:rsidRPr="00142F33">
              <w:rPr>
                <w:rFonts w:cs="Tahoma"/>
                <w:b/>
                <w:bCs/>
              </w:rPr>
              <w:t>2c</w:t>
            </w:r>
          </w:p>
        </w:tc>
      </w:tr>
      <w:tr w:rsidR="00635B4C" w:rsidRPr="008912CF" w14:paraId="4F4A74D2" w14:textId="77777777" w:rsidTr="0050594E">
        <w:trPr>
          <w:trHeight w:val="281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56F347A" w14:textId="77777777" w:rsidR="00635B4C" w:rsidRPr="00997FB7" w:rsidRDefault="00635B4C" w:rsidP="0050594E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3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63D1358" w14:textId="3543E40A" w:rsidR="00635B4C" w:rsidRPr="00BA77C5" w:rsidRDefault="00A04CB4" w:rsidP="0050594E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Evaluatie uitvoeringsplan Iedereen doet mee!</w:t>
            </w: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01C0DCF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FF0000"/>
              </w:rPr>
            </w:pPr>
          </w:p>
        </w:tc>
      </w:tr>
      <w:tr w:rsidR="00635B4C" w:rsidRPr="008912CF" w14:paraId="150E7445" w14:textId="77777777" w:rsidTr="004468D6">
        <w:trPr>
          <w:trHeight w:val="3773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6708616" w14:textId="10915322" w:rsidR="00635B4C" w:rsidRDefault="00A04CB4" w:rsidP="0050594E">
            <w:pPr>
              <w:jc w:val="center"/>
              <w:rPr>
                <w:rFonts w:cs="Tahoma"/>
                <w:b/>
                <w:bCs/>
                <w:color w:val="70AD47"/>
              </w:rPr>
            </w:pPr>
            <w:r>
              <w:rPr>
                <w:rFonts w:cs="Tahoma"/>
                <w:b/>
                <w:bCs/>
                <w:color w:val="70AD47"/>
              </w:rPr>
              <w:t>20:00</w:t>
            </w:r>
          </w:p>
          <w:p w14:paraId="55D4F480" w14:textId="77777777" w:rsidR="00635B4C" w:rsidRDefault="00635B4C" w:rsidP="0050594E">
            <w:pPr>
              <w:jc w:val="center"/>
              <w:rPr>
                <w:rFonts w:cs="Tahoma"/>
                <w:b/>
                <w:bCs/>
                <w:color w:val="70AD47"/>
              </w:rPr>
            </w:pPr>
            <w:r>
              <w:rPr>
                <w:rFonts w:cs="Tahoma"/>
                <w:b/>
                <w:bCs/>
                <w:color w:val="70AD47"/>
              </w:rPr>
              <w:t>uur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832D579" w14:textId="77777777" w:rsidR="00635B4C" w:rsidRDefault="00A04CB4" w:rsidP="00A04CB4">
            <w:pPr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/>
                <w:iCs/>
              </w:rPr>
              <w:t>Ter informatie:</w:t>
            </w:r>
          </w:p>
          <w:p w14:paraId="08345E65" w14:textId="77777777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Inlegvel BAR</w:t>
            </w:r>
          </w:p>
          <w:p w14:paraId="4E0867EF" w14:textId="77777777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Evaluatie uitvoeringsplan iedereen doet mee! 2023-2026</w:t>
            </w:r>
          </w:p>
          <w:p w14:paraId="44B4DE4A" w14:textId="77777777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Raadsmededeling evaluatie</w:t>
            </w:r>
          </w:p>
          <w:p w14:paraId="075750AC" w14:textId="77777777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Armoede-index gemeente Heumen</w:t>
            </w:r>
          </w:p>
          <w:p w14:paraId="41C588E7" w14:textId="6E369E41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Briefadvies rekenkamer</w:t>
            </w:r>
          </w:p>
          <w:p w14:paraId="7B07DA44" w14:textId="77777777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Aantallen Schuldhulpverlening</w:t>
            </w:r>
          </w:p>
          <w:p w14:paraId="50B65B37" w14:textId="77777777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Factsheet Klanttevredenheidsonderzoek Schuldhulpverlening Heumen</w:t>
            </w:r>
          </w:p>
          <w:p w14:paraId="69F584FA" w14:textId="77777777" w:rsidR="00A04CB4" w:rsidRDefault="00A04CB4" w:rsidP="00A04CB4">
            <w:pPr>
              <w:pStyle w:val="Lijstalinea"/>
              <w:numPr>
                <w:ilvl w:val="0"/>
                <w:numId w:val="4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Uitvoeringsplan iedereen doet mee!</w:t>
            </w:r>
          </w:p>
          <w:p w14:paraId="399D8AB9" w14:textId="77777777" w:rsidR="00142F33" w:rsidRDefault="00142F33" w:rsidP="00142F33">
            <w:pPr>
              <w:rPr>
                <w:rFonts w:cs="Tahoma"/>
                <w:bCs/>
              </w:rPr>
            </w:pPr>
          </w:p>
          <w:p w14:paraId="64D149F7" w14:textId="7FCFC802" w:rsidR="00142F33" w:rsidRDefault="00142F33" w:rsidP="00142F33">
            <w:pPr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/>
                <w:iCs/>
              </w:rPr>
              <w:t>Ter bespreking:</w:t>
            </w:r>
          </w:p>
          <w:p w14:paraId="60138BE6" w14:textId="45EF3797" w:rsidR="00142F33" w:rsidRPr="00142F33" w:rsidRDefault="00142F33" w:rsidP="00142F33">
            <w:pPr>
              <w:pStyle w:val="Lijstalinea"/>
              <w:numPr>
                <w:ilvl w:val="0"/>
                <w:numId w:val="7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Ongevraagd advies schrijven hierover?</w:t>
            </w:r>
          </w:p>
          <w:p w14:paraId="5F2D584F" w14:textId="15E24DAD" w:rsidR="00A04CB4" w:rsidRPr="00A04CB4" w:rsidRDefault="00A04CB4" w:rsidP="00A04CB4">
            <w:pPr>
              <w:rPr>
                <w:rFonts w:cs="Tahoma"/>
                <w:bCs/>
              </w:rPr>
            </w:pP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9A1C90E" w14:textId="77777777" w:rsidR="00635B4C" w:rsidRDefault="00635B4C" w:rsidP="0050594E">
            <w:pPr>
              <w:jc w:val="center"/>
              <w:rPr>
                <w:rFonts w:cs="Tahoma"/>
                <w:b/>
                <w:bCs/>
              </w:rPr>
            </w:pPr>
          </w:p>
          <w:p w14:paraId="7EAB0FAC" w14:textId="11168B82" w:rsidR="00635B4C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</w:t>
            </w:r>
            <w:r w:rsidR="00A04CB4">
              <w:rPr>
                <w:rFonts w:cs="Tahoma"/>
                <w:b/>
              </w:rPr>
              <w:t xml:space="preserve"> </w:t>
            </w:r>
            <w:r w:rsidR="001E721C">
              <w:rPr>
                <w:rFonts w:cs="Tahoma"/>
                <w:b/>
              </w:rPr>
              <w:t>3</w:t>
            </w:r>
            <w:r w:rsidR="00A04CB4">
              <w:rPr>
                <w:rFonts w:cs="Tahoma"/>
                <w:b/>
              </w:rPr>
              <w:t>a</w:t>
            </w:r>
          </w:p>
          <w:p w14:paraId="038547C7" w14:textId="02493532" w:rsidR="00635B4C" w:rsidRPr="00713423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</w:t>
            </w:r>
            <w:r w:rsidR="001E721C">
              <w:rPr>
                <w:rFonts w:cs="Tahoma"/>
                <w:b/>
              </w:rPr>
              <w:t>3</w:t>
            </w:r>
            <w:r w:rsidR="00A04CB4">
              <w:rPr>
                <w:rFonts w:cs="Tahoma"/>
                <w:b/>
              </w:rPr>
              <w:t>b</w:t>
            </w:r>
          </w:p>
          <w:p w14:paraId="2B1F4E5F" w14:textId="5143476F" w:rsidR="00635B4C" w:rsidRPr="00713423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</w:t>
            </w:r>
            <w:r w:rsidR="001E721C">
              <w:rPr>
                <w:rFonts w:cs="Tahoma"/>
                <w:b/>
              </w:rPr>
              <w:t>3</w:t>
            </w:r>
            <w:r w:rsidR="00A04CB4">
              <w:rPr>
                <w:rFonts w:cs="Tahoma"/>
                <w:b/>
              </w:rPr>
              <w:t>c</w:t>
            </w:r>
          </w:p>
          <w:p w14:paraId="6B0E6B60" w14:textId="147E22C9" w:rsidR="00635B4C" w:rsidRPr="00713423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</w:t>
            </w:r>
            <w:r w:rsidR="00680C39">
              <w:rPr>
                <w:rFonts w:cs="Tahoma"/>
                <w:b/>
              </w:rPr>
              <w:t>3d</w:t>
            </w:r>
          </w:p>
          <w:p w14:paraId="233A2C0D" w14:textId="68065F90" w:rsidR="00635B4C" w:rsidRPr="00680C39" w:rsidRDefault="00A04CB4" w:rsidP="0050594E">
            <w:pPr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 xml:space="preserve">      </w:t>
            </w:r>
            <w:r w:rsidR="00680C39" w:rsidRPr="00680C39">
              <w:rPr>
                <w:rFonts w:cs="Tahoma"/>
                <w:b/>
                <w:bCs/>
              </w:rPr>
              <w:t>3e</w:t>
            </w:r>
          </w:p>
          <w:p w14:paraId="09B8B10A" w14:textId="56B88392" w:rsidR="00635B4C" w:rsidRPr="00A04CB4" w:rsidRDefault="00A04CB4" w:rsidP="0050594E">
            <w:pPr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 xml:space="preserve">      </w:t>
            </w:r>
            <w:r w:rsidR="001E721C">
              <w:rPr>
                <w:rFonts w:cs="Tahoma"/>
                <w:b/>
                <w:bCs/>
              </w:rPr>
              <w:t>3</w:t>
            </w:r>
            <w:r w:rsidR="00680C39">
              <w:rPr>
                <w:rFonts w:cs="Tahoma"/>
                <w:b/>
                <w:bCs/>
              </w:rPr>
              <w:t>f</w:t>
            </w:r>
          </w:p>
          <w:p w14:paraId="01395637" w14:textId="2AE41793" w:rsidR="00635B4C" w:rsidRDefault="00635B4C" w:rsidP="0050594E">
            <w:pPr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 xml:space="preserve">     </w:t>
            </w:r>
            <w:r w:rsidR="00A04CB4">
              <w:rPr>
                <w:rFonts w:cs="Tahoma"/>
              </w:rPr>
              <w:t xml:space="preserve"> </w:t>
            </w:r>
            <w:r w:rsidR="001E721C">
              <w:rPr>
                <w:rFonts w:cs="Tahoma"/>
                <w:b/>
                <w:bCs/>
              </w:rPr>
              <w:t>3</w:t>
            </w:r>
            <w:r w:rsidR="00680C39">
              <w:rPr>
                <w:rFonts w:cs="Tahoma"/>
                <w:b/>
                <w:bCs/>
              </w:rPr>
              <w:t>g</w:t>
            </w:r>
          </w:p>
          <w:p w14:paraId="0D6C7699" w14:textId="0CD6F45B" w:rsidR="00A04CB4" w:rsidRPr="00A04CB4" w:rsidRDefault="00A04CB4" w:rsidP="00A04CB4">
            <w:pPr>
              <w:rPr>
                <w:rFonts w:cs="Tahoma"/>
                <w:b/>
                <w:bCs/>
              </w:rPr>
            </w:pPr>
            <w:r>
              <w:rPr>
                <w:rFonts w:cs="Tahoma"/>
              </w:rPr>
              <w:t xml:space="preserve">      </w:t>
            </w:r>
            <w:r w:rsidR="001E721C">
              <w:rPr>
                <w:rFonts w:cs="Tahoma"/>
                <w:b/>
                <w:bCs/>
              </w:rPr>
              <w:t>3</w:t>
            </w:r>
            <w:r w:rsidR="00680C39">
              <w:rPr>
                <w:rFonts w:cs="Tahoma"/>
                <w:b/>
                <w:bCs/>
              </w:rPr>
              <w:t>h</w:t>
            </w:r>
          </w:p>
        </w:tc>
      </w:tr>
      <w:tr w:rsidR="00635B4C" w:rsidRPr="008912CF" w14:paraId="3D2FEDCF" w14:textId="77777777" w:rsidTr="0050594E">
        <w:trPr>
          <w:trHeight w:val="400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68F46BE" w14:textId="77777777" w:rsidR="00635B4C" w:rsidRDefault="00635B4C" w:rsidP="0050594E">
            <w:pPr>
              <w:jc w:val="center"/>
              <w:rPr>
                <w:rFonts w:cs="Tahoma"/>
                <w:b/>
                <w:bCs/>
                <w:color w:val="70AD47"/>
              </w:rPr>
            </w:pPr>
            <w:r w:rsidRPr="00E51214">
              <w:rPr>
                <w:rFonts w:cs="Tahoma"/>
                <w:b/>
                <w:bCs/>
              </w:rPr>
              <w:lastRenderedPageBreak/>
              <w:t>4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199D266" w14:textId="77431BB4" w:rsidR="00635B4C" w:rsidRPr="00E51214" w:rsidRDefault="00635B4C" w:rsidP="0050594E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Terugkoppeling bijeenkomst </w:t>
            </w:r>
            <w:r w:rsidR="00142F33">
              <w:rPr>
                <w:rFonts w:cs="Tahoma"/>
                <w:b/>
                <w:bCs/>
              </w:rPr>
              <w:t>inkoopkader WMO 26 mei</w:t>
            </w: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52951B2" w14:textId="77777777" w:rsidR="00635B4C" w:rsidRDefault="00635B4C" w:rsidP="0050594E">
            <w:pPr>
              <w:jc w:val="center"/>
              <w:rPr>
                <w:rFonts w:cs="Tahoma"/>
                <w:b/>
                <w:bCs/>
              </w:rPr>
            </w:pPr>
          </w:p>
        </w:tc>
      </w:tr>
      <w:tr w:rsidR="00635B4C" w:rsidRPr="008912CF" w14:paraId="527D775A" w14:textId="77777777" w:rsidTr="00A04CB4">
        <w:trPr>
          <w:trHeight w:val="1315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2C2F75C" w14:textId="50A057E6" w:rsidR="00635B4C" w:rsidRDefault="00635B4C" w:rsidP="0050594E">
            <w:pPr>
              <w:jc w:val="center"/>
              <w:rPr>
                <w:rFonts w:cs="Tahoma"/>
                <w:b/>
                <w:bCs/>
                <w:color w:val="70AD47" w:themeColor="accent6"/>
              </w:rPr>
            </w:pPr>
            <w:r>
              <w:rPr>
                <w:rFonts w:cs="Tahoma"/>
                <w:b/>
                <w:bCs/>
                <w:color w:val="70AD47" w:themeColor="accent6"/>
              </w:rPr>
              <w:t>20:</w:t>
            </w:r>
            <w:r w:rsidR="004E1F0A">
              <w:rPr>
                <w:rFonts w:cs="Tahoma"/>
                <w:b/>
                <w:bCs/>
                <w:color w:val="70AD47" w:themeColor="accent6"/>
              </w:rPr>
              <w:t>30</w:t>
            </w:r>
          </w:p>
          <w:p w14:paraId="3C988A78" w14:textId="77777777" w:rsidR="00635B4C" w:rsidRPr="00E51214" w:rsidRDefault="00635B4C" w:rsidP="0050594E">
            <w:pPr>
              <w:jc w:val="center"/>
              <w:rPr>
                <w:rFonts w:cs="Tahoma"/>
                <w:b/>
                <w:bCs/>
                <w:color w:val="70AD47" w:themeColor="accent6"/>
              </w:rPr>
            </w:pPr>
            <w:r>
              <w:rPr>
                <w:rFonts w:cs="Tahoma"/>
                <w:b/>
                <w:bCs/>
                <w:color w:val="70AD47" w:themeColor="accent6"/>
              </w:rPr>
              <w:t>uur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06AD4DC" w14:textId="64691AA2" w:rsidR="00790987" w:rsidRDefault="00790987" w:rsidP="0050594E">
            <w:pPr>
              <w:rPr>
                <w:rFonts w:cs="Tahoma"/>
                <w:bCs/>
                <w:i/>
              </w:rPr>
            </w:pPr>
            <w:r>
              <w:rPr>
                <w:rFonts w:cs="Tahoma"/>
                <w:bCs/>
                <w:i/>
              </w:rPr>
              <w:t xml:space="preserve">Ter informatie: </w:t>
            </w:r>
          </w:p>
          <w:p w14:paraId="4FA27BE5" w14:textId="0AACB8F9" w:rsidR="00790987" w:rsidRDefault="00790987" w:rsidP="00790987">
            <w:pPr>
              <w:pStyle w:val="Lijstalinea"/>
              <w:numPr>
                <w:ilvl w:val="0"/>
                <w:numId w:val="9"/>
              </w:numPr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Onderlegger voor bijeenkomst 26 mei</w:t>
            </w:r>
          </w:p>
          <w:p w14:paraId="595505FC" w14:textId="0D3C4170" w:rsidR="00FF5CA6" w:rsidRDefault="000E451A" w:rsidP="00790987">
            <w:pPr>
              <w:pStyle w:val="Lijstalinea"/>
              <w:numPr>
                <w:ilvl w:val="0"/>
                <w:numId w:val="9"/>
              </w:numPr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Concept Inkoopkader WMO Hulpmiddelen</w:t>
            </w:r>
          </w:p>
          <w:p w14:paraId="1772E3CA" w14:textId="1DF05095" w:rsidR="00790987" w:rsidRPr="00790987" w:rsidRDefault="00790987" w:rsidP="00790987">
            <w:pPr>
              <w:pStyle w:val="Lijstalinea"/>
              <w:numPr>
                <w:ilvl w:val="0"/>
                <w:numId w:val="9"/>
              </w:numPr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Memo Orma (volgt nog)</w:t>
            </w:r>
          </w:p>
          <w:p w14:paraId="096F8687" w14:textId="77777777" w:rsidR="00790987" w:rsidRDefault="00790987" w:rsidP="0050594E">
            <w:pPr>
              <w:rPr>
                <w:rFonts w:cs="Tahoma"/>
                <w:bCs/>
                <w:i/>
              </w:rPr>
            </w:pPr>
          </w:p>
          <w:p w14:paraId="4304F5C9" w14:textId="7D74EB30" w:rsidR="00635B4C" w:rsidRDefault="00635B4C" w:rsidP="0050594E">
            <w:pPr>
              <w:rPr>
                <w:rFonts w:cs="Tahoma"/>
                <w:bCs/>
                <w:i/>
              </w:rPr>
            </w:pPr>
            <w:r>
              <w:rPr>
                <w:rFonts w:cs="Tahoma"/>
                <w:bCs/>
                <w:i/>
              </w:rPr>
              <w:t xml:space="preserve">Ter </w:t>
            </w:r>
            <w:r w:rsidR="00A04CB4">
              <w:rPr>
                <w:rFonts w:cs="Tahoma"/>
                <w:bCs/>
                <w:i/>
              </w:rPr>
              <w:t>bespreking:</w:t>
            </w:r>
          </w:p>
          <w:p w14:paraId="7BCE013B" w14:textId="13990A59" w:rsidR="00A04CB4" w:rsidRPr="00A04CB4" w:rsidRDefault="00A04CB4" w:rsidP="00A04CB4">
            <w:pPr>
              <w:pStyle w:val="Lijstalinea"/>
              <w:numPr>
                <w:ilvl w:val="0"/>
                <w:numId w:val="5"/>
              </w:numPr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Terugkoppeling bijeenkomst 26 mei</w:t>
            </w:r>
          </w:p>
          <w:p w14:paraId="3055F1D8" w14:textId="77777777" w:rsidR="00635B4C" w:rsidRPr="00B96A48" w:rsidRDefault="00635B4C" w:rsidP="0050594E">
            <w:pPr>
              <w:rPr>
                <w:rFonts w:cs="Tahoma"/>
                <w:bCs/>
              </w:rPr>
            </w:pP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C2BAC6E" w14:textId="77777777" w:rsidR="00635B4C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  <w:bCs/>
              </w:rPr>
              <w:t xml:space="preserve"> </w:t>
            </w:r>
          </w:p>
          <w:p w14:paraId="2D0B5970" w14:textId="77777777" w:rsidR="00635B4C" w:rsidRDefault="00635B4C" w:rsidP="0050594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</w:t>
            </w:r>
            <w:r w:rsidR="00790987">
              <w:rPr>
                <w:rFonts w:cs="Tahoma"/>
                <w:b/>
              </w:rPr>
              <w:t>4a</w:t>
            </w:r>
          </w:p>
          <w:p w14:paraId="6282E44E" w14:textId="58E66339" w:rsidR="00FF5CA6" w:rsidRPr="00FF5CA6" w:rsidRDefault="00FF5CA6" w:rsidP="00FF5C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      </w:t>
            </w:r>
            <w:r w:rsidRPr="00FF5CA6">
              <w:rPr>
                <w:rFonts w:cs="Tahoma"/>
                <w:b/>
                <w:bCs/>
              </w:rPr>
              <w:t>4b</w:t>
            </w:r>
          </w:p>
        </w:tc>
      </w:tr>
      <w:tr w:rsidR="00635B4C" w:rsidRPr="008912CF" w14:paraId="5CD0AD50" w14:textId="77777777" w:rsidTr="0050594E">
        <w:trPr>
          <w:trHeight w:val="295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E2DC1D1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C713117" w14:textId="77777777" w:rsidR="00635B4C" w:rsidRPr="00023A3A" w:rsidRDefault="00635B4C" w:rsidP="0050594E">
            <w:pPr>
              <w:rPr>
                <w:rFonts w:cs="Tahoma"/>
                <w:b/>
                <w:bCs/>
              </w:rPr>
            </w:pPr>
            <w:r w:rsidRPr="00023A3A">
              <w:rPr>
                <w:rFonts w:cs="Tahoma"/>
                <w:b/>
                <w:bCs/>
                <w:color w:val="000000"/>
              </w:rPr>
              <w:t xml:space="preserve">Goedkeuring notulen en actielijst </w:t>
            </w: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D7501BF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</w:p>
        </w:tc>
      </w:tr>
      <w:tr w:rsidR="00635B4C" w:rsidRPr="008912CF" w14:paraId="4E83032A" w14:textId="77777777" w:rsidTr="0050594E">
        <w:trPr>
          <w:trHeight w:val="1550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C95C75B" w14:textId="17C9BCBF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70AD47"/>
              </w:rPr>
            </w:pPr>
            <w:r w:rsidRPr="00023A3A">
              <w:rPr>
                <w:rFonts w:cs="Tahoma"/>
                <w:b/>
                <w:bCs/>
                <w:color w:val="70AD47"/>
              </w:rPr>
              <w:t>20:</w:t>
            </w:r>
            <w:r w:rsidR="004E1F0A">
              <w:rPr>
                <w:rFonts w:cs="Tahoma"/>
                <w:b/>
                <w:bCs/>
                <w:color w:val="70AD47"/>
              </w:rPr>
              <w:t>45</w:t>
            </w:r>
          </w:p>
          <w:p w14:paraId="290DBA1D" w14:textId="77777777" w:rsidR="00635B4C" w:rsidRPr="00023A3A" w:rsidRDefault="00635B4C" w:rsidP="0050594E">
            <w:pPr>
              <w:rPr>
                <w:rFonts w:cs="Tahoma"/>
                <w:b/>
                <w:bCs/>
              </w:rPr>
            </w:pPr>
            <w:r w:rsidRPr="00023A3A">
              <w:rPr>
                <w:rFonts w:cs="Tahoma"/>
                <w:b/>
                <w:bCs/>
                <w:color w:val="70AD47"/>
              </w:rPr>
              <w:t xml:space="preserve">   </w:t>
            </w:r>
            <w:r>
              <w:rPr>
                <w:rFonts w:cs="Tahoma"/>
                <w:b/>
                <w:bCs/>
                <w:color w:val="70AD47"/>
              </w:rPr>
              <w:t>u</w:t>
            </w:r>
            <w:r w:rsidRPr="00023A3A">
              <w:rPr>
                <w:rFonts w:cs="Tahoma"/>
                <w:b/>
                <w:bCs/>
                <w:color w:val="70AD47"/>
              </w:rPr>
              <w:t>ur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EA9AC07" w14:textId="1EC49315" w:rsidR="00635B4C" w:rsidRPr="00BA77C5" w:rsidRDefault="00635B4C" w:rsidP="0050594E">
            <w:pPr>
              <w:rPr>
                <w:rFonts w:cs="Tahoma"/>
                <w:bCs/>
                <w:i/>
              </w:rPr>
            </w:pPr>
            <w:r w:rsidRPr="00BA77C5">
              <w:rPr>
                <w:rFonts w:cs="Tahoma"/>
                <w:bCs/>
                <w:i/>
                <w:color w:val="000000"/>
              </w:rPr>
              <w:t>Ter bespreking:</w:t>
            </w:r>
            <w:r w:rsidRPr="00BA77C5">
              <w:rPr>
                <w:rFonts w:cs="Tahoma"/>
                <w:bCs/>
                <w:i/>
                <w:color w:val="000000"/>
              </w:rPr>
              <w:tab/>
            </w:r>
            <w:r w:rsidRPr="00BA77C5">
              <w:rPr>
                <w:rFonts w:cs="Tahoma"/>
                <w:bCs/>
                <w:color w:val="000000"/>
              </w:rPr>
              <w:t>Inhoudelijke punten n.a.v.</w:t>
            </w:r>
            <w:r w:rsidRPr="00BA77C5">
              <w:rPr>
                <w:rFonts w:cs="Tahoma"/>
                <w:bCs/>
                <w:i/>
                <w:color w:val="000000"/>
              </w:rPr>
              <w:t xml:space="preserve"> </w:t>
            </w:r>
            <w:r w:rsidRPr="00BA77C5">
              <w:rPr>
                <w:rFonts w:cs="Tahoma"/>
                <w:bCs/>
                <w:color w:val="000000"/>
              </w:rPr>
              <w:t xml:space="preserve">notulen vergadering </w:t>
            </w:r>
            <w:r w:rsidR="00A04CB4">
              <w:rPr>
                <w:rFonts w:cs="Tahoma"/>
                <w:bCs/>
                <w:color w:val="000000"/>
              </w:rPr>
              <w:t>179 (6 mei 2025)</w:t>
            </w:r>
          </w:p>
          <w:p w14:paraId="1E393295" w14:textId="77777777" w:rsidR="00635B4C" w:rsidRDefault="00635B4C" w:rsidP="0050594E">
            <w:pPr>
              <w:ind w:left="357"/>
              <w:rPr>
                <w:rFonts w:cs="Tahoma"/>
                <w:bCs/>
                <w:i/>
              </w:rPr>
            </w:pPr>
            <w:r w:rsidRPr="00023A3A">
              <w:rPr>
                <w:rFonts w:cs="Tahoma"/>
                <w:bCs/>
                <w:i/>
              </w:rPr>
              <w:tab/>
            </w:r>
            <w:r w:rsidRPr="00023A3A">
              <w:rPr>
                <w:rFonts w:cs="Tahoma"/>
                <w:bCs/>
                <w:i/>
              </w:rPr>
              <w:tab/>
            </w:r>
            <w:r w:rsidRPr="00023A3A">
              <w:rPr>
                <w:rFonts w:cs="Tahoma"/>
                <w:bCs/>
                <w:i/>
              </w:rPr>
              <w:tab/>
            </w:r>
          </w:p>
          <w:p w14:paraId="13562DC9" w14:textId="407C96C1" w:rsidR="00635B4C" w:rsidRPr="00521067" w:rsidRDefault="00635B4C" w:rsidP="0050594E">
            <w:pPr>
              <w:ind w:left="357"/>
              <w:rPr>
                <w:rFonts w:cs="Tahoma"/>
                <w:bCs/>
              </w:rPr>
            </w:pPr>
            <w:r>
              <w:rPr>
                <w:rFonts w:cs="Tahoma"/>
                <w:bCs/>
                <w:i/>
              </w:rPr>
              <w:t xml:space="preserve">                             </w:t>
            </w:r>
            <w:r>
              <w:rPr>
                <w:rFonts w:cs="Tahoma"/>
                <w:bCs/>
              </w:rPr>
              <w:t>Actielijst 202</w:t>
            </w:r>
            <w:r w:rsidR="00A04CB4">
              <w:rPr>
                <w:rFonts w:cs="Tahoma"/>
                <w:bCs/>
              </w:rPr>
              <w:t>5</w:t>
            </w: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C273F93" w14:textId="4834D7E6" w:rsidR="00635B4C" w:rsidRPr="00023A3A" w:rsidRDefault="00635B4C" w:rsidP="0050594E">
            <w:pPr>
              <w:tabs>
                <w:tab w:val="left" w:pos="240"/>
                <w:tab w:val="center" w:pos="320"/>
              </w:tabs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ab/>
            </w:r>
            <w:r w:rsidR="00A04CB4">
              <w:rPr>
                <w:rFonts w:cs="Tahoma"/>
                <w:b/>
                <w:bCs/>
                <w:color w:val="000000"/>
              </w:rPr>
              <w:t xml:space="preserve">  5a</w:t>
            </w:r>
            <w:r>
              <w:rPr>
                <w:rFonts w:cs="Tahoma"/>
                <w:b/>
                <w:bCs/>
                <w:color w:val="000000"/>
              </w:rPr>
              <w:t xml:space="preserve">  </w:t>
            </w:r>
            <w:r>
              <w:rPr>
                <w:rFonts w:cs="Tahoma"/>
                <w:b/>
                <w:bCs/>
                <w:color w:val="000000"/>
              </w:rPr>
              <w:tab/>
              <w:t xml:space="preserve">  </w:t>
            </w:r>
          </w:p>
          <w:p w14:paraId="38BED626" w14:textId="1A6E13A5" w:rsidR="00635B4C" w:rsidRPr="00023A3A" w:rsidRDefault="00A04CB4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    </w:t>
            </w:r>
            <w:r w:rsidR="00635B4C"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</w:rPr>
              <w:t>5b</w:t>
            </w:r>
            <w:r w:rsidR="00635B4C">
              <w:rPr>
                <w:rFonts w:cs="Tahoma"/>
                <w:b/>
                <w:bCs/>
                <w:color w:val="000000"/>
              </w:rPr>
              <w:t xml:space="preserve">    </w:t>
            </w:r>
          </w:p>
          <w:p w14:paraId="0C2A5171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 </w:t>
            </w:r>
          </w:p>
        </w:tc>
      </w:tr>
      <w:tr w:rsidR="00635B4C" w:rsidRPr="008912CF" w14:paraId="0B487D08" w14:textId="77777777" w:rsidTr="0050594E">
        <w:trPr>
          <w:trHeight w:val="242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31D350F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6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28928E9" w14:textId="77777777" w:rsidR="00635B4C" w:rsidRPr="00023A3A" w:rsidRDefault="00635B4C" w:rsidP="0050594E">
            <w:pPr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Rondvraag en afsluiting</w:t>
            </w: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2F34FC8" w14:textId="77777777" w:rsidR="00635B4C" w:rsidRPr="00023A3A" w:rsidRDefault="00635B4C" w:rsidP="0050594E">
            <w:pPr>
              <w:rPr>
                <w:rFonts w:cs="Tahoma"/>
                <w:b/>
                <w:bCs/>
                <w:color w:val="000000"/>
              </w:rPr>
            </w:pPr>
          </w:p>
        </w:tc>
      </w:tr>
      <w:tr w:rsidR="00635B4C" w:rsidRPr="008912CF" w14:paraId="17B74727" w14:textId="77777777" w:rsidTr="00E00500">
        <w:trPr>
          <w:trHeight w:val="1094"/>
        </w:trPr>
        <w:tc>
          <w:tcPr>
            <w:tcW w:w="8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6F1596B" w14:textId="7E75FFF8" w:rsidR="00635B4C" w:rsidRPr="00023A3A" w:rsidRDefault="00635B4C" w:rsidP="0050594E">
            <w:pPr>
              <w:jc w:val="center"/>
              <w:rPr>
                <w:rFonts w:cs="Tahoma"/>
                <w:b/>
                <w:bCs/>
              </w:rPr>
            </w:pPr>
            <w:r w:rsidRPr="00023A3A">
              <w:rPr>
                <w:rFonts w:cs="Tahoma"/>
                <w:b/>
                <w:bCs/>
                <w:color w:val="70AD47"/>
              </w:rPr>
              <w:t>20:</w:t>
            </w:r>
            <w:r>
              <w:rPr>
                <w:rFonts w:cs="Tahoma"/>
                <w:b/>
                <w:bCs/>
                <w:color w:val="70AD47"/>
              </w:rPr>
              <w:t>5</w:t>
            </w:r>
            <w:r w:rsidR="004E1F0A">
              <w:rPr>
                <w:rFonts w:cs="Tahoma"/>
                <w:b/>
                <w:bCs/>
                <w:color w:val="70AD47"/>
              </w:rPr>
              <w:t>0</w:t>
            </w:r>
            <w:r w:rsidRPr="00023A3A">
              <w:rPr>
                <w:rFonts w:cs="Tahoma"/>
                <w:b/>
                <w:bCs/>
                <w:color w:val="70AD47"/>
              </w:rPr>
              <w:t>uur</w:t>
            </w:r>
          </w:p>
        </w:tc>
        <w:tc>
          <w:tcPr>
            <w:tcW w:w="883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40062F2" w14:textId="77777777" w:rsidR="00635B4C" w:rsidRDefault="00635B4C" w:rsidP="0050594E">
            <w:pPr>
              <w:rPr>
                <w:rFonts w:cs="Tahoma"/>
                <w:bCs/>
                <w:i/>
                <w:color w:val="000000"/>
              </w:rPr>
            </w:pPr>
            <w:r w:rsidRPr="00BA77C5">
              <w:rPr>
                <w:rFonts w:cs="Tahoma"/>
                <w:bCs/>
                <w:i/>
                <w:color w:val="000000"/>
              </w:rPr>
              <w:t xml:space="preserve">Ter bespreking: </w:t>
            </w:r>
          </w:p>
          <w:p w14:paraId="71D7D110" w14:textId="2FBE29E5" w:rsidR="00635B4C" w:rsidRDefault="00FF251B" w:rsidP="0050594E">
            <w:pPr>
              <w:pStyle w:val="Lijstalinea"/>
              <w:numPr>
                <w:ilvl w:val="0"/>
                <w:numId w:val="1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Vergadering 181 (1 juli 2025)</w:t>
            </w:r>
          </w:p>
          <w:p w14:paraId="03E85C4A" w14:textId="75772A7C" w:rsidR="00FF251B" w:rsidRDefault="00FF251B" w:rsidP="0050594E">
            <w:pPr>
              <w:pStyle w:val="Lijstalinea"/>
              <w:numPr>
                <w:ilvl w:val="0"/>
                <w:numId w:val="1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Kwartaaloverleg 12 juni</w:t>
            </w:r>
          </w:p>
          <w:p w14:paraId="3DE0A82B" w14:textId="502AA983" w:rsidR="00FF251B" w:rsidRPr="001B6CD4" w:rsidRDefault="00FF251B" w:rsidP="0050594E">
            <w:pPr>
              <w:pStyle w:val="Lijstalinea"/>
              <w:numPr>
                <w:ilvl w:val="0"/>
                <w:numId w:val="1"/>
              </w:numPr>
              <w:contextualSpacing w:val="0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Rondvraag</w:t>
            </w:r>
          </w:p>
        </w:tc>
        <w:tc>
          <w:tcPr>
            <w:tcW w:w="85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EA053AF" w14:textId="77777777" w:rsidR="00635B4C" w:rsidRPr="00023A3A" w:rsidRDefault="00635B4C" w:rsidP="0050594E">
            <w:pPr>
              <w:jc w:val="center"/>
              <w:rPr>
                <w:rFonts w:cs="Tahoma"/>
                <w:b/>
                <w:bCs/>
                <w:color w:val="000000"/>
              </w:rPr>
            </w:pPr>
          </w:p>
        </w:tc>
      </w:tr>
    </w:tbl>
    <w:p w14:paraId="6D317044" w14:textId="77777777" w:rsidR="00635B4C" w:rsidRDefault="00635B4C" w:rsidP="00635B4C"/>
    <w:p w14:paraId="1CACDD63" w14:textId="77777777" w:rsidR="00635B4C" w:rsidRPr="00961423" w:rsidRDefault="00635B4C" w:rsidP="00635B4C"/>
    <w:bookmarkEnd w:id="0"/>
    <w:p w14:paraId="7E09BF51" w14:textId="77777777" w:rsidR="005940CA" w:rsidRDefault="005940CA"/>
    <w:sectPr w:rsidR="005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864"/>
    <w:multiLevelType w:val="hybridMultilevel"/>
    <w:tmpl w:val="E4BA7AC2"/>
    <w:lvl w:ilvl="0" w:tplc="D9D67B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D09"/>
    <w:multiLevelType w:val="hybridMultilevel"/>
    <w:tmpl w:val="72C45E78"/>
    <w:lvl w:ilvl="0" w:tplc="D9D67B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DBA"/>
    <w:multiLevelType w:val="hybridMultilevel"/>
    <w:tmpl w:val="AF4EC356"/>
    <w:lvl w:ilvl="0" w:tplc="4976AEC8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24F1"/>
    <w:multiLevelType w:val="hybridMultilevel"/>
    <w:tmpl w:val="BB9ABA38"/>
    <w:lvl w:ilvl="0" w:tplc="D9D67B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34D1"/>
    <w:multiLevelType w:val="hybridMultilevel"/>
    <w:tmpl w:val="EE7A5EE4"/>
    <w:lvl w:ilvl="0" w:tplc="D9D67B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088"/>
    <w:multiLevelType w:val="hybridMultilevel"/>
    <w:tmpl w:val="8C366EFC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51C7E"/>
    <w:multiLevelType w:val="hybridMultilevel"/>
    <w:tmpl w:val="6A92C11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916189"/>
    <w:multiLevelType w:val="hybridMultilevel"/>
    <w:tmpl w:val="14E299C6"/>
    <w:lvl w:ilvl="0" w:tplc="CB981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4FB6"/>
    <w:multiLevelType w:val="hybridMultilevel"/>
    <w:tmpl w:val="8C4A882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6498439">
    <w:abstractNumId w:val="2"/>
  </w:num>
  <w:num w:numId="2" w16cid:durableId="1770390976">
    <w:abstractNumId w:val="8"/>
  </w:num>
  <w:num w:numId="3" w16cid:durableId="86535262">
    <w:abstractNumId w:val="4"/>
  </w:num>
  <w:num w:numId="4" w16cid:durableId="1062368837">
    <w:abstractNumId w:val="3"/>
  </w:num>
  <w:num w:numId="5" w16cid:durableId="1012336763">
    <w:abstractNumId w:val="1"/>
  </w:num>
  <w:num w:numId="6" w16cid:durableId="240023030">
    <w:abstractNumId w:val="6"/>
  </w:num>
  <w:num w:numId="7" w16cid:durableId="69085893">
    <w:abstractNumId w:val="0"/>
  </w:num>
  <w:num w:numId="8" w16cid:durableId="1569226514">
    <w:abstractNumId w:val="5"/>
  </w:num>
  <w:num w:numId="9" w16cid:durableId="1531335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4C"/>
    <w:rsid w:val="000E451A"/>
    <w:rsid w:val="00142F33"/>
    <w:rsid w:val="001E721C"/>
    <w:rsid w:val="00213A82"/>
    <w:rsid w:val="002F47C6"/>
    <w:rsid w:val="004468D6"/>
    <w:rsid w:val="004E1F0A"/>
    <w:rsid w:val="005940CA"/>
    <w:rsid w:val="00635B4C"/>
    <w:rsid w:val="00680C39"/>
    <w:rsid w:val="00790987"/>
    <w:rsid w:val="008C38E3"/>
    <w:rsid w:val="00A04CB4"/>
    <w:rsid w:val="00C576B3"/>
    <w:rsid w:val="00D9241F"/>
    <w:rsid w:val="00E00500"/>
    <w:rsid w:val="00FF251B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9004"/>
  <w15:chartTrackingRefBased/>
  <w15:docId w15:val="{6941EFCA-A070-42D8-A6FE-33817C5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5B4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35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5B4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5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5B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5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5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5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5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5B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5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5B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5B4C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5B4C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5B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5B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5B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5B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5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5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5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5B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5B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5B4C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5B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5B4C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5B4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Rijk van Nijmegen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Menkehorst</dc:creator>
  <cp:keywords/>
  <dc:description/>
  <cp:lastModifiedBy>Sam Menkehorst</cp:lastModifiedBy>
  <cp:revision>13</cp:revision>
  <dcterms:created xsi:type="dcterms:W3CDTF">2025-05-26T07:30:00Z</dcterms:created>
  <dcterms:modified xsi:type="dcterms:W3CDTF">2025-05-27T08:04:00Z</dcterms:modified>
</cp:coreProperties>
</file>